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6B7C" w14:textId="5A7B4F06" w:rsidR="00576546" w:rsidRPr="0040323A" w:rsidRDefault="00AB6D1A" w:rsidP="000E03DF">
      <w:pPr>
        <w:pStyle w:val="Geenafstand"/>
        <w:spacing w:before="120" w:after="120"/>
        <w:ind w:left="-142" w:right="-285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1518F" wp14:editId="0BB93036">
                <wp:simplePos x="0" y="0"/>
                <wp:positionH relativeFrom="margin">
                  <wp:posOffset>3104515</wp:posOffset>
                </wp:positionH>
                <wp:positionV relativeFrom="paragraph">
                  <wp:posOffset>81280</wp:posOffset>
                </wp:positionV>
                <wp:extent cx="3199765" cy="422275"/>
                <wp:effectExtent l="0" t="0" r="635" b="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5680" w14:textId="77777777" w:rsidR="00140A38" w:rsidRPr="00E33C10" w:rsidRDefault="00140A3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55B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Opgeven voor alle activiteiten. </w:t>
                            </w:r>
                            <w:r w:rsidR="00BB11B1" w:rsidRPr="00BB11B1">
                              <w:t xml:space="preserve"> </w:t>
                            </w:r>
                            <w:hyperlink r:id="rId8" w:history="1">
                              <w:r w:rsidR="00BB11B1" w:rsidRPr="00BB11B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mavdsteen@onsbrabantnet.nl</w:t>
                              </w:r>
                            </w:hyperlink>
                            <w:r w:rsidR="00455B95" w:rsidRPr="00BB11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  <w:r w:rsidR="00BB11B1" w:rsidRPr="00BB11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55B95" w:rsidRPr="00BB11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 </w:t>
                            </w:r>
                            <w:hyperlink r:id="rId9" w:history="1">
                              <w:r w:rsidR="00BB11B1" w:rsidRPr="00BB11B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06-38552012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1518F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244.45pt;margin-top:6.4pt;width:251.95pt;height:33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">
                <v:textbox style="mso-fit-shape-to-text:t">
                  <w:txbxContent>
                    <w:p w14:paraId="60CC5680" w14:textId="77777777" w:rsidR="00140A38" w:rsidRPr="00E33C10" w:rsidRDefault="00140A3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55B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Opgeven voor alle activiteiten. </w:t>
                      </w:r>
                      <w:r w:rsidR="00BB11B1" w:rsidRPr="00BB11B1">
                        <w:t xml:space="preserve"> </w:t>
                      </w:r>
                      <w:hyperlink r:id="rId10" w:history="1">
                        <w:r w:rsidR="00BB11B1" w:rsidRPr="00BB11B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mavdsteen@onsbrabantnet.nl</w:t>
                        </w:r>
                      </w:hyperlink>
                      <w:r w:rsidR="00455B95" w:rsidRPr="00BB11B1">
                        <w:rPr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  <w:r w:rsidR="00BB11B1" w:rsidRPr="00BB11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455B95" w:rsidRPr="00BB11B1">
                        <w:rPr>
                          <w:rFonts w:ascii="Arial" w:hAnsi="Arial" w:cs="Arial"/>
                          <w:sz w:val="22"/>
                          <w:szCs w:val="22"/>
                        </w:rPr>
                        <w:t>of </w:t>
                      </w:r>
                      <w:hyperlink r:id="rId11" w:history="1">
                        <w:r w:rsidR="00BB11B1" w:rsidRPr="00BB11B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06-38552012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4038">
        <w:rPr>
          <w:rFonts w:ascii="Arial" w:hAnsi="Arial" w:cs="Arial"/>
          <w:b/>
        </w:rPr>
        <w:t>N</w:t>
      </w:r>
      <w:r w:rsidR="00576546" w:rsidRPr="0040323A">
        <w:rPr>
          <w:rFonts w:ascii="Arial" w:hAnsi="Arial" w:cs="Arial"/>
          <w:b/>
        </w:rPr>
        <w:t>ieuws</w:t>
      </w:r>
      <w:r w:rsidR="00884038">
        <w:rPr>
          <w:rFonts w:ascii="Arial" w:hAnsi="Arial" w:cs="Arial"/>
          <w:b/>
        </w:rPr>
        <w:t>b</w:t>
      </w:r>
      <w:r w:rsidR="00576546" w:rsidRPr="0040323A">
        <w:rPr>
          <w:rFonts w:ascii="Arial" w:hAnsi="Arial" w:cs="Arial"/>
          <w:b/>
        </w:rPr>
        <w:t xml:space="preserve">rief </w:t>
      </w:r>
      <w:r w:rsidR="00C65738">
        <w:rPr>
          <w:rFonts w:ascii="Arial" w:hAnsi="Arial" w:cs="Arial"/>
          <w:b/>
        </w:rPr>
        <w:t>januari 2023</w:t>
      </w:r>
      <w:r w:rsidR="00576546" w:rsidRPr="0040323A">
        <w:rPr>
          <w:rFonts w:ascii="Arial" w:hAnsi="Arial" w:cs="Arial"/>
          <w:b/>
        </w:rPr>
        <w:br/>
      </w:r>
    </w:p>
    <w:p w14:paraId="13665BD3" w14:textId="77777777" w:rsidR="00D90B6B" w:rsidRDefault="00D90B6B" w:rsidP="000A799E">
      <w:pPr>
        <w:pStyle w:val="Geenafstand"/>
        <w:spacing w:before="120" w:after="120"/>
        <w:ind w:left="-142" w:right="-285"/>
        <w:rPr>
          <w:rFonts w:ascii="Arial" w:hAnsi="Arial" w:cs="Arial"/>
          <w:b/>
        </w:rPr>
      </w:pPr>
    </w:p>
    <w:p w14:paraId="58DD7715" w14:textId="77777777" w:rsidR="000A799E" w:rsidRPr="0040323A" w:rsidRDefault="00576546" w:rsidP="000A799E">
      <w:pPr>
        <w:pStyle w:val="Geenafstand"/>
        <w:spacing w:before="120" w:after="120"/>
        <w:ind w:left="-142" w:right="-285"/>
        <w:rPr>
          <w:rFonts w:ascii="Arial" w:hAnsi="Arial" w:cs="Arial"/>
          <w:b/>
        </w:rPr>
      </w:pPr>
      <w:r w:rsidRPr="0040323A">
        <w:rPr>
          <w:rFonts w:ascii="Arial" w:hAnsi="Arial" w:cs="Arial"/>
          <w:b/>
        </w:rPr>
        <w:t>Activiteiten:</w:t>
      </w:r>
    </w:p>
    <w:p w14:paraId="432E3AC5" w14:textId="77777777" w:rsidR="00187B53" w:rsidRPr="00F445E7" w:rsidRDefault="00C25CC2" w:rsidP="00187B53">
      <w:pPr>
        <w:pStyle w:val="Geenafstand"/>
        <w:numPr>
          <w:ilvl w:val="0"/>
          <w:numId w:val="4"/>
        </w:numPr>
        <w:spacing w:before="120"/>
        <w:ind w:left="-142" w:right="-285" w:hanging="425"/>
        <w:rPr>
          <w:rFonts w:ascii="Arial" w:hAnsi="Arial" w:cs="Arial"/>
          <w:bCs/>
          <w:shd w:val="clear" w:color="auto" w:fill="FFFFFF"/>
        </w:rPr>
      </w:pPr>
      <w:r w:rsidRPr="00F445E7">
        <w:rPr>
          <w:rFonts w:ascii="Arial" w:hAnsi="Arial" w:cs="Arial"/>
        </w:rPr>
        <w:t xml:space="preserve">Het riktoernooi, waarmee we op 2 </w:t>
      </w:r>
      <w:r w:rsidR="00FE0DEF" w:rsidRPr="00F445E7">
        <w:rPr>
          <w:rFonts w:ascii="Arial" w:hAnsi="Arial" w:cs="Arial"/>
        </w:rPr>
        <w:t xml:space="preserve">november </w:t>
      </w:r>
      <w:r w:rsidRPr="00F445E7">
        <w:rPr>
          <w:rFonts w:ascii="Arial" w:hAnsi="Arial" w:cs="Arial"/>
        </w:rPr>
        <w:t>zijn g</w:t>
      </w:r>
      <w:r w:rsidR="006E7D5F">
        <w:rPr>
          <w:rFonts w:ascii="Arial" w:hAnsi="Arial" w:cs="Arial"/>
        </w:rPr>
        <w:t xml:space="preserve">estart verloopt prima. Na 3 speelronden wordt de lijst aangevoerd door Peter v. d. Zanden op de voet gevolgd door Annie v. Vugt en de derde plaats wordt ingenomen door Wim Megens. </w:t>
      </w:r>
      <w:r w:rsidRPr="00F445E7">
        <w:rPr>
          <w:rFonts w:ascii="Arial" w:hAnsi="Arial" w:cs="Arial"/>
        </w:rPr>
        <w:t xml:space="preserve"> </w:t>
      </w:r>
      <w:r w:rsidR="006E7D5F">
        <w:rPr>
          <w:rFonts w:ascii="Arial" w:hAnsi="Arial" w:cs="Arial"/>
        </w:rPr>
        <w:t xml:space="preserve">Tijdens de feestdagen en de jaarwisseling wordt er niet gespeeld, op 25 januari vindt de vijfde speelronde plaats. </w:t>
      </w:r>
    </w:p>
    <w:p w14:paraId="5F915EBF" w14:textId="77777777" w:rsidR="00187B53" w:rsidRPr="006E7D5F" w:rsidRDefault="00567F6F" w:rsidP="009C1382">
      <w:pPr>
        <w:pStyle w:val="Geenafstand"/>
        <w:numPr>
          <w:ilvl w:val="0"/>
          <w:numId w:val="4"/>
        </w:numPr>
        <w:spacing w:before="120" w:after="120"/>
        <w:ind w:left="-142" w:right="-285" w:hanging="425"/>
        <w:rPr>
          <w:rFonts w:ascii="Arial" w:hAnsi="Arial" w:cs="Arial"/>
        </w:rPr>
      </w:pPr>
      <w:r w:rsidRPr="006E7D5F">
        <w:rPr>
          <w:rFonts w:ascii="Arial" w:hAnsi="Arial" w:cs="Arial"/>
        </w:rPr>
        <w:t xml:space="preserve">De </w:t>
      </w:r>
      <w:r w:rsidR="00C25CC2" w:rsidRPr="006E7D5F">
        <w:rPr>
          <w:rFonts w:ascii="Arial" w:hAnsi="Arial" w:cs="Arial"/>
        </w:rPr>
        <w:t xml:space="preserve">voorbereidingen voor de </w:t>
      </w:r>
      <w:r w:rsidRPr="006E7D5F">
        <w:rPr>
          <w:rFonts w:ascii="Arial" w:hAnsi="Arial" w:cs="Arial"/>
        </w:rPr>
        <w:t>Kerstviering</w:t>
      </w:r>
      <w:r w:rsidR="00C25CC2" w:rsidRPr="006E7D5F">
        <w:rPr>
          <w:rFonts w:ascii="Arial" w:hAnsi="Arial" w:cs="Arial"/>
        </w:rPr>
        <w:t xml:space="preserve">, die gepland staat </w:t>
      </w:r>
      <w:r w:rsidR="005E4B5E" w:rsidRPr="006E7D5F">
        <w:rPr>
          <w:rFonts w:ascii="Arial" w:hAnsi="Arial" w:cs="Arial"/>
        </w:rPr>
        <w:t>voor 2</w:t>
      </w:r>
      <w:r w:rsidRPr="006E7D5F">
        <w:rPr>
          <w:rFonts w:ascii="Arial" w:hAnsi="Arial" w:cs="Arial"/>
        </w:rPr>
        <w:t xml:space="preserve">1 december </w:t>
      </w:r>
      <w:r w:rsidR="00C25CC2" w:rsidRPr="006E7D5F">
        <w:rPr>
          <w:rFonts w:ascii="Arial" w:hAnsi="Arial" w:cs="Arial"/>
        </w:rPr>
        <w:t>zijn in volle gang. Vanaf 1</w:t>
      </w:r>
      <w:r w:rsidRPr="006E7D5F">
        <w:rPr>
          <w:rFonts w:ascii="Arial" w:hAnsi="Arial" w:cs="Arial"/>
        </w:rPr>
        <w:t>3:30 uur</w:t>
      </w:r>
      <w:r w:rsidR="004C0427" w:rsidRPr="006E7D5F">
        <w:rPr>
          <w:rFonts w:ascii="Arial" w:hAnsi="Arial" w:cs="Arial"/>
        </w:rPr>
        <w:t xml:space="preserve"> </w:t>
      </w:r>
      <w:r w:rsidR="00C25CC2" w:rsidRPr="006E7D5F">
        <w:rPr>
          <w:rFonts w:ascii="Arial" w:hAnsi="Arial" w:cs="Arial"/>
        </w:rPr>
        <w:t xml:space="preserve">bent u welkom </w:t>
      </w:r>
      <w:r w:rsidR="004C0427" w:rsidRPr="006E7D5F">
        <w:rPr>
          <w:rFonts w:ascii="Arial" w:hAnsi="Arial" w:cs="Arial"/>
        </w:rPr>
        <w:t>in de Vurherd.</w:t>
      </w:r>
      <w:r w:rsidRPr="006E7D5F">
        <w:rPr>
          <w:rFonts w:ascii="Arial" w:hAnsi="Arial" w:cs="Arial"/>
        </w:rPr>
        <w:t xml:space="preserve"> We hebben een heel mooi programma met </w:t>
      </w:r>
      <w:r w:rsidR="004C0427" w:rsidRPr="006E7D5F">
        <w:rPr>
          <w:rFonts w:ascii="Arial" w:hAnsi="Arial" w:cs="Arial"/>
        </w:rPr>
        <w:t xml:space="preserve">zang en een </w:t>
      </w:r>
      <w:r w:rsidRPr="006E7D5F">
        <w:rPr>
          <w:rFonts w:ascii="Arial" w:hAnsi="Arial" w:cs="Arial"/>
        </w:rPr>
        <w:t>kerstvoorstelling van Horlepiep in Dickensstijl</w:t>
      </w:r>
      <w:r w:rsidR="004C0427" w:rsidRPr="006E7D5F">
        <w:rPr>
          <w:rFonts w:ascii="Arial" w:hAnsi="Arial" w:cs="Arial"/>
        </w:rPr>
        <w:t xml:space="preserve">. </w:t>
      </w:r>
      <w:r w:rsidR="006E7D5F">
        <w:rPr>
          <w:rFonts w:ascii="Arial" w:hAnsi="Arial" w:cs="Arial"/>
        </w:rPr>
        <w:t>De belangstelling is enorm en het belooft een mooie middag te worden.</w:t>
      </w:r>
    </w:p>
    <w:p w14:paraId="66ECB4A7" w14:textId="77777777" w:rsidR="009C1382" w:rsidRDefault="00187B53" w:rsidP="009C1382">
      <w:pPr>
        <w:pStyle w:val="Geenafstand"/>
        <w:numPr>
          <w:ilvl w:val="0"/>
          <w:numId w:val="4"/>
        </w:numPr>
        <w:spacing w:before="120" w:after="120"/>
        <w:ind w:left="-142" w:right="-285" w:hanging="425"/>
        <w:rPr>
          <w:rFonts w:ascii="Arial" w:hAnsi="Arial" w:cs="Arial"/>
        </w:rPr>
      </w:pPr>
      <w:r w:rsidRPr="006E7D5F">
        <w:rPr>
          <w:rFonts w:ascii="Arial" w:hAnsi="Arial" w:cs="Arial"/>
        </w:rPr>
        <w:t>De Expo in Veldhoven is volgend jaar gepland van 17 t/m 22 januari. Ook dit jaar organiseert KBO Someren, bij voldoende belangstelling, een busreis naar deze Expo om een bezoek hieraan voor u makkelijk en veilig te maken. Er gaat op 19 januari een bus naar de Expo, vertrek van</w:t>
      </w:r>
      <w:r w:rsidR="00F445E7" w:rsidRPr="006E7D5F">
        <w:rPr>
          <w:rFonts w:ascii="Arial" w:hAnsi="Arial" w:cs="Arial"/>
        </w:rPr>
        <w:t xml:space="preserve">uit de Ruchte 9.00 uur. </w:t>
      </w:r>
      <w:r w:rsidRPr="006E7D5F">
        <w:rPr>
          <w:rFonts w:ascii="Arial" w:hAnsi="Arial" w:cs="Arial"/>
        </w:rPr>
        <w:t xml:space="preserve">Kosten € 7,00 incl. bus en entree, deze kunnen contant voldaan worden bij vertrek in de bus. Aanmelden kan via </w:t>
      </w:r>
      <w:r w:rsidRPr="00187B53">
        <w:rPr>
          <w:rFonts w:ascii="Arial" w:hAnsi="Arial" w:cs="Arial"/>
        </w:rPr>
        <w:t xml:space="preserve"> </w:t>
      </w:r>
      <w:hyperlink r:id="rId12" w:history="1">
        <w:r w:rsidRPr="006E7D5F">
          <w:rPr>
            <w:rStyle w:val="Hyperlink"/>
            <w:rFonts w:ascii="Arial" w:hAnsi="Arial" w:cs="Arial"/>
          </w:rPr>
          <w:t>kbo.someren.activiteiten@gmail.co</w:t>
        </w:r>
        <w:r w:rsidRPr="00187B53">
          <w:rPr>
            <w:rStyle w:val="Hyperlink"/>
            <w:rFonts w:ascii="Arial" w:hAnsi="Arial" w:cs="Arial"/>
          </w:rPr>
          <w:t>m</w:t>
        </w:r>
      </w:hyperlink>
      <w:r w:rsidRPr="006E7D5F">
        <w:rPr>
          <w:rFonts w:ascii="Arial" w:hAnsi="Arial" w:cs="Arial"/>
        </w:rPr>
        <w:t xml:space="preserve">. </w:t>
      </w:r>
      <w:r w:rsidR="009C1382" w:rsidRPr="006E7D5F">
        <w:rPr>
          <w:rFonts w:ascii="Arial" w:hAnsi="Arial" w:cs="Arial"/>
        </w:rPr>
        <w:t>Opgeven tot 12 januari.</w:t>
      </w:r>
    </w:p>
    <w:p w14:paraId="21DB60C2" w14:textId="77777777" w:rsidR="009C1382" w:rsidRPr="006E7D5F" w:rsidRDefault="00C54D73" w:rsidP="006E7D5F">
      <w:pPr>
        <w:pStyle w:val="Geenafstand"/>
        <w:numPr>
          <w:ilvl w:val="0"/>
          <w:numId w:val="4"/>
        </w:numPr>
        <w:spacing w:before="120" w:after="120"/>
        <w:ind w:left="-142" w:right="-28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De wandelactiviteit </w:t>
      </w:r>
      <w:r w:rsidR="009C1382" w:rsidRPr="009C1382">
        <w:rPr>
          <w:rFonts w:ascii="Arial" w:hAnsi="Arial" w:cs="Arial"/>
        </w:rPr>
        <w:t xml:space="preserve">in de wintermaanden </w:t>
      </w:r>
      <w:r>
        <w:rPr>
          <w:rFonts w:ascii="Arial" w:hAnsi="Arial" w:cs="Arial"/>
        </w:rPr>
        <w:t xml:space="preserve">is een groot succes, de tweede editie telde al 17 deelnemers. Een </w:t>
      </w:r>
      <w:r w:rsidR="009C1382">
        <w:rPr>
          <w:rFonts w:ascii="Arial" w:hAnsi="Arial" w:cs="Arial"/>
        </w:rPr>
        <w:t>wandeltocht van 2 uur door de mooie Lieropse natuur</w:t>
      </w:r>
      <w:r>
        <w:rPr>
          <w:rFonts w:ascii="Arial" w:hAnsi="Arial" w:cs="Arial"/>
        </w:rPr>
        <w:t xml:space="preserve"> onder prima weersomstandigheden. Op 15 december gaan we voor de derde wandeling, daarna volgt een korte winterstop i.v.m. de feestdagen.</w:t>
      </w:r>
    </w:p>
    <w:p w14:paraId="781BB024" w14:textId="77777777" w:rsidR="00576546" w:rsidRDefault="00FD05D7" w:rsidP="0036318B">
      <w:pPr>
        <w:pStyle w:val="Geenafstand"/>
        <w:numPr>
          <w:ilvl w:val="0"/>
          <w:numId w:val="4"/>
        </w:numPr>
        <w:spacing w:before="120"/>
        <w:ind w:left="-142" w:right="-285" w:hanging="425"/>
        <w:rPr>
          <w:rFonts w:ascii="Arial" w:hAnsi="Arial" w:cs="Arial"/>
        </w:rPr>
      </w:pPr>
      <w:r w:rsidRPr="006E7D5F">
        <w:rPr>
          <w:rFonts w:ascii="Arial" w:hAnsi="Arial" w:cs="Arial"/>
        </w:rPr>
        <w:t>Jo Dat</w:t>
      </w:r>
      <w:r w:rsidR="004E72F1" w:rsidRPr="006E7D5F">
        <w:rPr>
          <w:rFonts w:ascii="Arial" w:hAnsi="Arial" w:cs="Arial"/>
        </w:rPr>
        <w:t xml:space="preserve"> </w:t>
      </w:r>
      <w:r w:rsidR="00923A98" w:rsidRPr="006E7D5F">
        <w:rPr>
          <w:rFonts w:ascii="Arial" w:hAnsi="Arial" w:cs="Arial"/>
        </w:rPr>
        <w:t xml:space="preserve">won de </w:t>
      </w:r>
      <w:r w:rsidRPr="006E7D5F">
        <w:rPr>
          <w:rFonts w:ascii="Arial" w:hAnsi="Arial" w:cs="Arial"/>
        </w:rPr>
        <w:t>november</w:t>
      </w:r>
      <w:r w:rsidR="00F23226" w:rsidRPr="006E7D5F">
        <w:rPr>
          <w:rFonts w:ascii="Arial" w:hAnsi="Arial" w:cs="Arial"/>
        </w:rPr>
        <w:t>-</w:t>
      </w:r>
      <w:r w:rsidR="00923A98" w:rsidRPr="006E7D5F">
        <w:rPr>
          <w:rFonts w:ascii="Arial" w:hAnsi="Arial" w:cs="Arial"/>
        </w:rPr>
        <w:t>editie</w:t>
      </w:r>
      <w:r w:rsidR="00B643E1" w:rsidRPr="006E7D5F">
        <w:rPr>
          <w:rFonts w:ascii="Arial" w:hAnsi="Arial" w:cs="Arial"/>
        </w:rPr>
        <w:t xml:space="preserve"> van onze puzzelactie</w:t>
      </w:r>
      <w:r w:rsidR="00923A98" w:rsidRPr="006E7D5F">
        <w:rPr>
          <w:rFonts w:ascii="Arial" w:hAnsi="Arial" w:cs="Arial"/>
        </w:rPr>
        <w:t>.</w:t>
      </w:r>
      <w:r w:rsidR="00B643E1" w:rsidRPr="006E7D5F">
        <w:rPr>
          <w:rFonts w:ascii="Arial" w:hAnsi="Arial" w:cs="Arial"/>
        </w:rPr>
        <w:t xml:space="preserve"> De winnaar van </w:t>
      </w:r>
      <w:r w:rsidRPr="006E7D5F">
        <w:rPr>
          <w:rFonts w:ascii="Arial" w:hAnsi="Arial" w:cs="Arial"/>
        </w:rPr>
        <w:t>decem</w:t>
      </w:r>
      <w:r w:rsidR="00B03E92" w:rsidRPr="006E7D5F">
        <w:rPr>
          <w:rFonts w:ascii="Arial" w:hAnsi="Arial" w:cs="Arial"/>
        </w:rPr>
        <w:t>ber</w:t>
      </w:r>
      <w:r w:rsidR="004E72F1" w:rsidRPr="006E7D5F">
        <w:rPr>
          <w:rFonts w:ascii="Arial" w:hAnsi="Arial" w:cs="Arial"/>
        </w:rPr>
        <w:t xml:space="preserve"> w</w:t>
      </w:r>
      <w:r w:rsidR="00B643E1" w:rsidRPr="006E7D5F">
        <w:rPr>
          <w:rFonts w:ascii="Arial" w:hAnsi="Arial" w:cs="Arial"/>
        </w:rPr>
        <w:t xml:space="preserve">ordt </w:t>
      </w:r>
      <w:r w:rsidR="00643363" w:rsidRPr="006E7D5F">
        <w:rPr>
          <w:rFonts w:ascii="Arial" w:hAnsi="Arial" w:cs="Arial"/>
        </w:rPr>
        <w:t>1</w:t>
      </w:r>
      <w:r w:rsidR="00F1527E" w:rsidRPr="006E7D5F">
        <w:rPr>
          <w:rFonts w:ascii="Arial" w:hAnsi="Arial" w:cs="Arial"/>
        </w:rPr>
        <w:t> </w:t>
      </w:r>
      <w:r w:rsidRPr="006E7D5F">
        <w:rPr>
          <w:rFonts w:ascii="Arial" w:hAnsi="Arial" w:cs="Arial"/>
        </w:rPr>
        <w:t>januari 2023</w:t>
      </w:r>
      <w:r w:rsidR="00DC5B5C" w:rsidRPr="006E7D5F">
        <w:rPr>
          <w:rFonts w:ascii="Arial" w:hAnsi="Arial" w:cs="Arial"/>
        </w:rPr>
        <w:t xml:space="preserve"> bekend gemaakt.</w:t>
      </w:r>
      <w:r w:rsidR="00B643E1" w:rsidRPr="006E7D5F">
        <w:rPr>
          <w:rFonts w:ascii="Arial" w:hAnsi="Arial" w:cs="Arial"/>
        </w:rPr>
        <w:t xml:space="preserve"> </w:t>
      </w:r>
      <w:r w:rsidR="00576546" w:rsidRPr="006E7D5F">
        <w:rPr>
          <w:rFonts w:ascii="Arial" w:hAnsi="Arial" w:cs="Arial"/>
        </w:rPr>
        <w:t>O</w:t>
      </w:r>
      <w:r w:rsidR="00F23226" w:rsidRPr="006E7D5F">
        <w:rPr>
          <w:rFonts w:ascii="Arial" w:hAnsi="Arial" w:cs="Arial"/>
        </w:rPr>
        <w:t xml:space="preserve">ok aan deze Nieuwsbrief is </w:t>
      </w:r>
      <w:r w:rsidR="00576546" w:rsidRPr="006E7D5F">
        <w:rPr>
          <w:rFonts w:ascii="Arial" w:hAnsi="Arial" w:cs="Arial"/>
        </w:rPr>
        <w:t>een nieuwe puzzel toegevoegd</w:t>
      </w:r>
      <w:r w:rsidR="00D9038E" w:rsidRPr="006E7D5F">
        <w:rPr>
          <w:rFonts w:ascii="Arial" w:hAnsi="Arial" w:cs="Arial"/>
        </w:rPr>
        <w:t>. I</w:t>
      </w:r>
      <w:r w:rsidR="00F23226" w:rsidRPr="006E7D5F">
        <w:rPr>
          <w:rFonts w:ascii="Arial" w:hAnsi="Arial" w:cs="Arial"/>
        </w:rPr>
        <w:t xml:space="preserve">nzenden </w:t>
      </w:r>
      <w:r w:rsidR="0057781D" w:rsidRPr="006E7D5F">
        <w:rPr>
          <w:rFonts w:ascii="Arial" w:hAnsi="Arial" w:cs="Arial"/>
        </w:rPr>
        <w:t xml:space="preserve">van </w:t>
      </w:r>
      <w:r w:rsidR="00F84AB1" w:rsidRPr="006E7D5F">
        <w:rPr>
          <w:rFonts w:ascii="Arial" w:hAnsi="Arial" w:cs="Arial"/>
        </w:rPr>
        <w:t xml:space="preserve">de oplossing van </w:t>
      </w:r>
      <w:r w:rsidR="0057781D" w:rsidRPr="006E7D5F">
        <w:rPr>
          <w:rFonts w:ascii="Arial" w:hAnsi="Arial" w:cs="Arial"/>
        </w:rPr>
        <w:t xml:space="preserve">deze </w:t>
      </w:r>
      <w:r w:rsidRPr="006E7D5F">
        <w:rPr>
          <w:rFonts w:ascii="Arial" w:hAnsi="Arial" w:cs="Arial"/>
        </w:rPr>
        <w:t>januari</w:t>
      </w:r>
      <w:r w:rsidR="004E72F1" w:rsidRPr="006E7D5F">
        <w:rPr>
          <w:rFonts w:ascii="Arial" w:hAnsi="Arial" w:cs="Arial"/>
        </w:rPr>
        <w:t>-</w:t>
      </w:r>
      <w:r w:rsidR="0057781D" w:rsidRPr="006E7D5F">
        <w:rPr>
          <w:rFonts w:ascii="Arial" w:hAnsi="Arial" w:cs="Arial"/>
        </w:rPr>
        <w:t xml:space="preserve">puzzel </w:t>
      </w:r>
      <w:r w:rsidR="00DC5B5C" w:rsidRPr="006E7D5F">
        <w:rPr>
          <w:rFonts w:ascii="Arial" w:hAnsi="Arial" w:cs="Arial"/>
        </w:rPr>
        <w:t xml:space="preserve">kan </w:t>
      </w:r>
      <w:r w:rsidR="00F23226" w:rsidRPr="006E7D5F">
        <w:rPr>
          <w:rFonts w:ascii="Arial" w:hAnsi="Arial" w:cs="Arial"/>
        </w:rPr>
        <w:t xml:space="preserve">tot 1 </w:t>
      </w:r>
      <w:r w:rsidRPr="006E7D5F">
        <w:rPr>
          <w:rFonts w:ascii="Arial" w:hAnsi="Arial" w:cs="Arial"/>
        </w:rPr>
        <w:t>febru</w:t>
      </w:r>
      <w:r w:rsidR="003E4489" w:rsidRPr="006E7D5F">
        <w:rPr>
          <w:rFonts w:ascii="Arial" w:hAnsi="Arial" w:cs="Arial"/>
        </w:rPr>
        <w:t>ari</w:t>
      </w:r>
      <w:r w:rsidR="00CE60C0" w:rsidRPr="006E7D5F">
        <w:rPr>
          <w:rFonts w:ascii="Arial" w:hAnsi="Arial" w:cs="Arial"/>
        </w:rPr>
        <w:t xml:space="preserve"> 202</w:t>
      </w:r>
      <w:r w:rsidR="003E4489" w:rsidRPr="006E7D5F">
        <w:rPr>
          <w:rFonts w:ascii="Arial" w:hAnsi="Arial" w:cs="Arial"/>
        </w:rPr>
        <w:t>3</w:t>
      </w:r>
      <w:r w:rsidR="00E04A71" w:rsidRPr="006E7D5F">
        <w:rPr>
          <w:rFonts w:ascii="Arial" w:hAnsi="Arial" w:cs="Arial"/>
        </w:rPr>
        <w:t>.</w:t>
      </w:r>
    </w:p>
    <w:p w14:paraId="594141B9" w14:textId="77777777" w:rsidR="00F445E7" w:rsidRDefault="00F445E7" w:rsidP="00F445E7">
      <w:pPr>
        <w:pStyle w:val="Geenafstand"/>
        <w:spacing w:before="120"/>
        <w:ind w:left="-142" w:right="-285"/>
        <w:rPr>
          <w:rFonts w:ascii="Arial" w:hAnsi="Arial" w:cs="Arial"/>
        </w:rPr>
      </w:pPr>
    </w:p>
    <w:p w14:paraId="37833EBC" w14:textId="77777777" w:rsidR="00576546" w:rsidRPr="0040323A" w:rsidRDefault="00576546" w:rsidP="0036318B">
      <w:pPr>
        <w:pStyle w:val="Geenafstand"/>
        <w:spacing w:after="120"/>
        <w:ind w:left="-142" w:right="-285"/>
        <w:rPr>
          <w:rFonts w:ascii="Arial" w:hAnsi="Arial" w:cs="Arial"/>
          <w:b/>
        </w:rPr>
      </w:pPr>
      <w:r w:rsidRPr="0040323A">
        <w:rPr>
          <w:rFonts w:ascii="Arial" w:hAnsi="Arial" w:cs="Arial"/>
          <w:b/>
        </w:rPr>
        <w:t>Bestuur:</w:t>
      </w:r>
    </w:p>
    <w:p w14:paraId="410A74AF" w14:textId="77777777" w:rsidR="00AB23A1" w:rsidRDefault="00AB23A1" w:rsidP="00AB23A1">
      <w:pPr>
        <w:pStyle w:val="Geenafstand"/>
        <w:spacing w:before="120" w:after="120" w:line="280" w:lineRule="atLeast"/>
        <w:ind w:left="-142" w:right="-285"/>
        <w:rPr>
          <w:rFonts w:ascii="Arial" w:hAnsi="Arial" w:cs="Arial"/>
        </w:rPr>
      </w:pPr>
      <w:r w:rsidRPr="00AB23A1">
        <w:rPr>
          <w:rFonts w:ascii="Arial" w:hAnsi="Arial" w:cs="Arial"/>
        </w:rPr>
        <w:t xml:space="preserve">Op de site van KBO-Kring Gemeente Someren, </w:t>
      </w:r>
      <w:hyperlink r:id="rId13" w:history="1">
        <w:r w:rsidRPr="00AB23A1">
          <w:rPr>
            <w:rStyle w:val="Hyperlink"/>
            <w:rFonts w:ascii="Arial" w:hAnsi="Arial" w:cs="Arial"/>
          </w:rPr>
          <w:t>https://www.kring-gemeente-someren.nl</w:t>
        </w:r>
      </w:hyperlink>
      <w:r w:rsidRPr="00AB23A1">
        <w:rPr>
          <w:rFonts w:ascii="Arial" w:hAnsi="Arial" w:cs="Arial"/>
        </w:rPr>
        <w:t xml:space="preserve"> staat weer alle informatie over de volgende onderwerpen: Kortingen van ondernemers uit de gemeente Someren, Kortingen Zorgverleners, Kortingen op Energie en kortingen van KBO-Brabant (ons ledenvoordeel). Ook treft u informatie aan over Belasting invulhulpen, Cliëntondersteuners en Ouderenondersteuners, Informatie over Rijbewijsverlenging en Scootmobiel cursus. Alles is gecontroleerd en per 1 januari 202</w:t>
      </w:r>
      <w:r w:rsidR="006A7E79">
        <w:rPr>
          <w:rFonts w:ascii="Arial" w:hAnsi="Arial" w:cs="Arial"/>
        </w:rPr>
        <w:t>3</w:t>
      </w:r>
      <w:r w:rsidRPr="00AB23A1">
        <w:rPr>
          <w:rFonts w:ascii="Arial" w:hAnsi="Arial" w:cs="Arial"/>
        </w:rPr>
        <w:t xml:space="preserve"> van toepassing. </w:t>
      </w:r>
    </w:p>
    <w:p w14:paraId="492B34DE" w14:textId="77777777" w:rsidR="005B009A" w:rsidRPr="005B009A" w:rsidRDefault="005B009A" w:rsidP="005B009A">
      <w:pPr>
        <w:ind w:left="-142" w:right="-286"/>
        <w:rPr>
          <w:rFonts w:ascii="Arial" w:eastAsiaTheme="minorHAnsi" w:hAnsi="Arial" w:cs="Arial"/>
          <w:sz w:val="22"/>
          <w:szCs w:val="22"/>
          <w:lang w:eastAsia="en-US"/>
        </w:rPr>
      </w:pPr>
      <w:r w:rsidRPr="005B009A">
        <w:rPr>
          <w:rFonts w:ascii="Arial" w:eastAsiaTheme="minorHAnsi" w:hAnsi="Arial" w:cs="Arial"/>
          <w:sz w:val="22"/>
          <w:szCs w:val="22"/>
          <w:lang w:eastAsia="en-US"/>
        </w:rPr>
        <w:t>In navolging van de gemeenten Laarbeek en Asten is Lierop Leeft in samenwerking met KBO-afdeling Lierop een eerste initiatief gestart om te kijken of het project ‘Goed voor Elkaar’ ook voor Lierop/gemeente Someren een passende oplossing zou kunnen zijn om voor ouderen een eigen zorgcirkel ‘ op te tuigen’ als instrument voor preventie.</w:t>
      </w:r>
    </w:p>
    <w:p w14:paraId="1997F394" w14:textId="77777777" w:rsidR="005B009A" w:rsidRPr="005B009A" w:rsidRDefault="005B009A" w:rsidP="005B009A">
      <w:pPr>
        <w:ind w:left="-142" w:right="-286"/>
        <w:rPr>
          <w:rFonts w:ascii="Arial" w:eastAsiaTheme="minorHAnsi" w:hAnsi="Arial" w:cs="Arial"/>
          <w:sz w:val="22"/>
          <w:szCs w:val="22"/>
          <w:lang w:eastAsia="en-US"/>
        </w:rPr>
      </w:pPr>
      <w:r w:rsidRPr="005B009A">
        <w:rPr>
          <w:rFonts w:ascii="Arial" w:eastAsiaTheme="minorHAnsi" w:hAnsi="Arial" w:cs="Arial"/>
          <w:sz w:val="22"/>
          <w:szCs w:val="22"/>
          <w:lang w:eastAsia="en-US"/>
        </w:rPr>
        <w:t xml:space="preserve">Inmiddels heeft de gemeente een concept projectplan geschreven en dit komt in de eerstvolgende raadvergadering (december) aan de orde, gekoppeld aan een budgetvraag </w:t>
      </w:r>
    </w:p>
    <w:p w14:paraId="756840D1" w14:textId="77777777" w:rsidR="005B009A" w:rsidRPr="005B009A" w:rsidRDefault="005B009A" w:rsidP="005B009A">
      <w:pPr>
        <w:ind w:left="-142" w:right="-286"/>
        <w:rPr>
          <w:rFonts w:ascii="Arial" w:hAnsi="Arial" w:cs="Arial"/>
          <w:sz w:val="22"/>
          <w:szCs w:val="22"/>
        </w:rPr>
      </w:pPr>
      <w:r w:rsidRPr="005B009A">
        <w:rPr>
          <w:rFonts w:ascii="Arial" w:eastAsiaTheme="minorHAnsi" w:hAnsi="Arial" w:cs="Arial"/>
          <w:sz w:val="22"/>
          <w:szCs w:val="22"/>
          <w:lang w:eastAsia="en-US"/>
        </w:rPr>
        <w:t xml:space="preserve">om het project te doen slagen. Hopelijk kunnen we in </w:t>
      </w:r>
      <w:r>
        <w:rPr>
          <w:rFonts w:ascii="Arial" w:eastAsiaTheme="minorHAnsi" w:hAnsi="Arial" w:cs="Arial"/>
          <w:sz w:val="22"/>
          <w:szCs w:val="22"/>
          <w:lang w:eastAsia="en-US"/>
        </w:rPr>
        <w:t>het voorjaar van 2023 van start, wij houden u op de hoogte.</w:t>
      </w:r>
    </w:p>
    <w:p w14:paraId="3B8B79C7" w14:textId="77777777" w:rsidR="00FD05D7" w:rsidRPr="00FD05D7" w:rsidRDefault="00FD05D7" w:rsidP="00FD05D7">
      <w:pPr>
        <w:pStyle w:val="Geenafstand"/>
        <w:spacing w:before="120" w:line="280" w:lineRule="atLeast"/>
        <w:ind w:left="-142" w:right="-285"/>
        <w:rPr>
          <w:rFonts w:ascii="Arial" w:hAnsi="Arial" w:cs="Arial"/>
        </w:rPr>
      </w:pPr>
      <w:r w:rsidRPr="00FD05D7">
        <w:rPr>
          <w:rFonts w:ascii="Arial" w:hAnsi="Arial" w:cs="Arial"/>
        </w:rPr>
        <w:t xml:space="preserve">Wij maken ons al weer op voor het nieuwe jaar wensen iedereen fijne feestdagen, een </w:t>
      </w:r>
    </w:p>
    <w:p w14:paraId="70CB97D7" w14:textId="77777777" w:rsidR="00FD05D7" w:rsidRPr="00FD05D7" w:rsidRDefault="00FD05D7" w:rsidP="00FD05D7">
      <w:pPr>
        <w:pStyle w:val="Geenafstand"/>
        <w:spacing w:line="280" w:lineRule="atLeast"/>
        <w:ind w:left="-142" w:right="-285"/>
        <w:rPr>
          <w:rFonts w:ascii="Arial" w:hAnsi="Arial" w:cs="Arial"/>
        </w:rPr>
      </w:pPr>
      <w:r w:rsidRPr="00FD05D7">
        <w:rPr>
          <w:rFonts w:ascii="Arial" w:hAnsi="Arial" w:cs="Arial"/>
        </w:rPr>
        <w:t xml:space="preserve">mooie jaarwisseling en een </w:t>
      </w:r>
      <w:r>
        <w:rPr>
          <w:rFonts w:ascii="Arial" w:hAnsi="Arial" w:cs="Arial"/>
        </w:rPr>
        <w:t>gezond</w:t>
      </w:r>
      <w:r w:rsidRPr="00FD05D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FD05D7">
        <w:rPr>
          <w:rFonts w:ascii="Arial" w:hAnsi="Arial" w:cs="Arial"/>
        </w:rPr>
        <w:t xml:space="preserve">. </w:t>
      </w:r>
    </w:p>
    <w:p w14:paraId="4D8CF70F" w14:textId="77777777" w:rsidR="00FD05D7" w:rsidRPr="00FD05D7" w:rsidRDefault="00C54D73" w:rsidP="00FD05D7">
      <w:pPr>
        <w:pStyle w:val="Geenafstand"/>
        <w:spacing w:after="120" w:line="280" w:lineRule="atLeast"/>
        <w:ind w:left="-142" w:right="-285"/>
        <w:rPr>
          <w:rFonts w:ascii="Arial" w:hAnsi="Arial" w:cs="Arial"/>
        </w:rPr>
      </w:pPr>
      <w:r>
        <w:rPr>
          <w:rFonts w:ascii="Arial" w:hAnsi="Arial" w:cs="Arial"/>
        </w:rPr>
        <w:t>Voor de K</w:t>
      </w:r>
      <w:r w:rsidR="00FD05D7">
        <w:rPr>
          <w:rFonts w:ascii="Arial" w:hAnsi="Arial" w:cs="Arial"/>
        </w:rPr>
        <w:t xml:space="preserve">erstdagen </w:t>
      </w:r>
      <w:r w:rsidR="00FD05D7" w:rsidRPr="00FD05D7">
        <w:rPr>
          <w:rFonts w:ascii="Arial" w:hAnsi="Arial" w:cs="Arial"/>
        </w:rPr>
        <w:t>komen we nog langs om u een gezond e</w:t>
      </w:r>
      <w:r w:rsidR="00FD05D7">
        <w:rPr>
          <w:rFonts w:ascii="Arial" w:hAnsi="Arial" w:cs="Arial"/>
        </w:rPr>
        <w:t>n voorspoedig 2023</w:t>
      </w:r>
      <w:r w:rsidR="00FD05D7" w:rsidRPr="00FD05D7">
        <w:rPr>
          <w:rFonts w:ascii="Arial" w:hAnsi="Arial" w:cs="Arial"/>
        </w:rPr>
        <w:t xml:space="preserve"> te wensen.</w:t>
      </w:r>
    </w:p>
    <w:p w14:paraId="33EEE047" w14:textId="77777777" w:rsidR="00FD05D7" w:rsidRDefault="00FD05D7" w:rsidP="004F436A">
      <w:pPr>
        <w:pStyle w:val="Geenafstand"/>
        <w:spacing w:before="120" w:after="120"/>
        <w:ind w:left="-142" w:right="-285"/>
        <w:rPr>
          <w:rFonts w:ascii="Arial" w:hAnsi="Arial" w:cs="Arial"/>
        </w:rPr>
      </w:pPr>
    </w:p>
    <w:p w14:paraId="6E1ED7DC" w14:textId="77777777" w:rsidR="00FD05D7" w:rsidRPr="00FD05D7" w:rsidRDefault="00FD05D7" w:rsidP="00FD05D7">
      <w:pPr>
        <w:pStyle w:val="Geenafstand"/>
        <w:spacing w:before="120"/>
        <w:ind w:left="-142" w:right="-285"/>
        <w:rPr>
          <w:rFonts w:ascii="Arial" w:hAnsi="Arial" w:cs="Arial"/>
          <w:i/>
        </w:rPr>
      </w:pPr>
      <w:r w:rsidRPr="00FD05D7">
        <w:rPr>
          <w:rFonts w:ascii="Arial" w:hAnsi="Arial" w:cs="Arial"/>
          <w:i/>
        </w:rPr>
        <w:t>Bestuur KBO-Lierop</w:t>
      </w:r>
    </w:p>
    <w:p w14:paraId="304C0B7C" w14:textId="77777777" w:rsidR="009C1382" w:rsidRPr="00F445E7" w:rsidRDefault="00576546" w:rsidP="00FD05D7">
      <w:pPr>
        <w:pStyle w:val="Geenafstand"/>
        <w:spacing w:after="120"/>
        <w:ind w:left="-142" w:right="-285"/>
        <w:rPr>
          <w:rFonts w:ascii="Arial" w:hAnsi="Arial" w:cs="Arial"/>
          <w:i/>
        </w:rPr>
      </w:pPr>
      <w:r w:rsidRPr="0040323A">
        <w:rPr>
          <w:rFonts w:ascii="Arial" w:hAnsi="Arial" w:cs="Arial"/>
          <w:i/>
        </w:rPr>
        <w:t xml:space="preserve">Alle </w:t>
      </w:r>
      <w:r w:rsidR="002B4844" w:rsidRPr="0040323A">
        <w:rPr>
          <w:rFonts w:ascii="Arial" w:hAnsi="Arial" w:cs="Arial"/>
          <w:i/>
        </w:rPr>
        <w:t xml:space="preserve">actuele </w:t>
      </w:r>
      <w:r w:rsidRPr="0040323A">
        <w:rPr>
          <w:rFonts w:ascii="Arial" w:hAnsi="Arial" w:cs="Arial"/>
          <w:i/>
        </w:rPr>
        <w:t>informatie v</w:t>
      </w:r>
      <w:r w:rsidR="004C6642">
        <w:rPr>
          <w:rFonts w:ascii="Arial" w:hAnsi="Arial" w:cs="Arial"/>
          <w:i/>
        </w:rPr>
        <w:t>indt u op de site van KBO-Lierop.</w:t>
      </w:r>
    </w:p>
    <w:sectPr w:rsidR="009C1382" w:rsidRPr="00F445E7" w:rsidSect="00ED2438">
      <w:headerReference w:type="default" r:id="rId14"/>
      <w:headerReference w:type="first" r:id="rId15"/>
      <w:pgSz w:w="11907" w:h="16839" w:code="9"/>
      <w:pgMar w:top="1843" w:right="1134" w:bottom="567" w:left="1247" w:header="964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8869" w14:textId="77777777" w:rsidR="00B472CC" w:rsidRDefault="00B472CC">
      <w:r>
        <w:separator/>
      </w:r>
    </w:p>
  </w:endnote>
  <w:endnote w:type="continuationSeparator" w:id="0">
    <w:p w14:paraId="47427621" w14:textId="77777777" w:rsidR="00B472CC" w:rsidRDefault="00B4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4F9D" w14:textId="77777777" w:rsidR="00B472CC" w:rsidRDefault="00B472CC">
      <w:r>
        <w:separator/>
      </w:r>
    </w:p>
  </w:footnote>
  <w:footnote w:type="continuationSeparator" w:id="0">
    <w:p w14:paraId="7876AFA9" w14:textId="77777777" w:rsidR="00B472CC" w:rsidRDefault="00B4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B02E" w14:textId="77777777" w:rsidR="00EA2FF6" w:rsidRDefault="00663ED4">
    <w:pPr>
      <w:pStyle w:val="Koptekst"/>
    </w:pPr>
    <w:r>
      <w:t xml:space="preserve">Pagina </w:t>
    </w:r>
    <w:r w:rsidR="004163FA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4163FA">
      <w:rPr>
        <w:rStyle w:val="Paginanummer"/>
      </w:rPr>
      <w:fldChar w:fldCharType="separate"/>
    </w:r>
    <w:r w:rsidR="005B009A">
      <w:rPr>
        <w:rStyle w:val="Paginanummer"/>
        <w:noProof/>
      </w:rPr>
      <w:t>2</w:t>
    </w:r>
    <w:r w:rsidR="004163FA">
      <w:rPr>
        <w:rStyle w:val="Pagina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8C64" w14:textId="4693B7E6" w:rsidR="002F3518" w:rsidRDefault="00AB6D1A" w:rsidP="002F3518">
    <w:pPr>
      <w:tabs>
        <w:tab w:val="left" w:pos="1134"/>
        <w:tab w:val="center" w:pos="4536"/>
        <w:tab w:val="left" w:pos="5954"/>
        <w:tab w:val="right" w:pos="8364"/>
      </w:tabs>
      <w:ind w:left="-284" w:right="-1"/>
      <w:rPr>
        <w:rFonts w:ascii="Arial" w:eastAsia="Calibri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48C50C" wp14:editId="2E7E83D1">
              <wp:simplePos x="0" y="0"/>
              <wp:positionH relativeFrom="column">
                <wp:posOffset>-77470</wp:posOffset>
              </wp:positionH>
              <wp:positionV relativeFrom="paragraph">
                <wp:posOffset>-202565</wp:posOffset>
              </wp:positionV>
              <wp:extent cx="3049270" cy="730885"/>
              <wp:effectExtent l="0" t="0" r="0" b="0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9270" cy="730885"/>
                        <a:chOff x="0" y="0"/>
                        <a:chExt cx="3048000" cy="730885"/>
                      </a:xfrm>
                    </wpg:grpSpPr>
                    <pic:pic xmlns:pic="http://schemas.openxmlformats.org/drawingml/2006/picture">
                      <pic:nvPicPr>
                        <pic:cNvPr id="61" name="irc_mi" descr="http://upload.wikimedia.org/wikipedia/commons/thumb/b/bf/Koepelkerk001.jpg/220px-Koepelkerk001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647700" y="228600"/>
                          <a:ext cx="2400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170A" w14:textId="77777777" w:rsidR="002F3518" w:rsidRDefault="002F3518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K</w:t>
                            </w:r>
                            <w:r w:rsidRPr="00B80AC3">
                              <w:rPr>
                                <w:rFonts w:ascii="Arial" w:eastAsia="Calibri" w:hAnsi="Arial" w:cs="Arial"/>
                              </w:rPr>
                              <w:t>BO-L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IEROP</w:t>
                            </w:r>
                          </w:p>
                          <w:p w14:paraId="722ABBE3" w14:textId="77777777" w:rsidR="002F3518" w:rsidRDefault="002F3518">
                            <w:pPr>
                              <w:rPr>
                                <w:rFonts w:ascii="Arial" w:eastAsia="Calibri" w:hAnsi="Arial" w:cs="Arial"/>
                                <w:b/>
                                <w:color w:val="4F81BD" w:themeColor="accent1"/>
                              </w:rPr>
                            </w:pPr>
                            <w:r w:rsidRPr="00C1404F">
                              <w:rPr>
                                <w:rFonts w:ascii="Arial" w:eastAsia="Calibri" w:hAnsi="Arial" w:cs="Arial"/>
                                <w:b/>
                                <w:color w:val="4F81BD" w:themeColor="accent1"/>
                              </w:rPr>
                              <w:t>www.kbo-lierop.nl</w:t>
                            </w:r>
                          </w:p>
                          <w:p w14:paraId="6C76EAD3" w14:textId="77777777" w:rsidR="002F3518" w:rsidRDefault="002F3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48C50C" id="Groep 3" o:spid="_x0000_s1027" style="position:absolute;left:0;text-align:left;margin-left:-6.1pt;margin-top:-15.95pt;width:240.1pt;height:57.55pt;z-index:251664384;mso-width-relative:margin;mso-height-relative:margin" coordsize="30480,7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rc_mi" o:spid="_x0000_s1028" type="#_x0000_t75" alt="http://upload.wikimedia.org/wikipedia/commons/thumb/b/bf/Koepelkerk001.jpg/220px-Koepelkerk001.jpg" style="position:absolute;width:5784;height:7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">
                <v:imagedata r:id="rId2" o:title="220px-Koepelkerk0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9" type="#_x0000_t202" style="position:absolute;left:6477;top:2286;width:2400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53B2170A" w14:textId="77777777" w:rsidR="002F3518" w:rsidRDefault="002F3518">
                      <w:pPr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K</w:t>
                      </w:r>
                      <w:r w:rsidRPr="00B80AC3">
                        <w:rPr>
                          <w:rFonts w:ascii="Arial" w:eastAsia="Calibri" w:hAnsi="Arial" w:cs="Arial"/>
                        </w:rPr>
                        <w:t>BO-L</w:t>
                      </w:r>
                      <w:r>
                        <w:rPr>
                          <w:rFonts w:ascii="Arial" w:eastAsia="Calibri" w:hAnsi="Arial" w:cs="Arial"/>
                        </w:rPr>
                        <w:t>IEROP</w:t>
                      </w:r>
                    </w:p>
                    <w:p w14:paraId="722ABBE3" w14:textId="77777777" w:rsidR="002F3518" w:rsidRDefault="002F3518">
                      <w:pPr>
                        <w:rPr>
                          <w:rFonts w:ascii="Arial" w:eastAsia="Calibri" w:hAnsi="Arial" w:cs="Arial"/>
                          <w:b/>
                          <w:color w:val="4F81BD" w:themeColor="accent1"/>
                        </w:rPr>
                      </w:pPr>
                      <w:r w:rsidRPr="00C1404F">
                        <w:rPr>
                          <w:rFonts w:ascii="Arial" w:eastAsia="Calibri" w:hAnsi="Arial" w:cs="Arial"/>
                          <w:b/>
                          <w:color w:val="4F81BD" w:themeColor="accent1"/>
                        </w:rPr>
                        <w:t>www.kbo-lierop.nl</w:t>
                      </w:r>
                    </w:p>
                    <w:p w14:paraId="6C76EAD3" w14:textId="77777777" w:rsidR="002F3518" w:rsidRDefault="002F3518"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BC468F" wp14:editId="55FC1225">
              <wp:simplePos x="0" y="0"/>
              <wp:positionH relativeFrom="column">
                <wp:posOffset>4532630</wp:posOffset>
              </wp:positionH>
              <wp:positionV relativeFrom="paragraph">
                <wp:posOffset>-412115</wp:posOffset>
              </wp:positionV>
              <wp:extent cx="1676400" cy="961390"/>
              <wp:effectExtent l="0" t="0" r="0" b="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76400" cy="961390"/>
                        <a:chOff x="0" y="0"/>
                        <a:chExt cx="1676400" cy="961390"/>
                      </a:xfrm>
                    </wpg:grpSpPr>
                    <pic:pic xmlns:pic="http://schemas.openxmlformats.org/drawingml/2006/picture">
                      <pic:nvPicPr>
                        <pic:cNvPr id="60" name="Picture 5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23900" y="0"/>
                          <a:ext cx="952500" cy="961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 53"/>
                      <wps:cNvSpPr>
                        <a:spLocks/>
                      </wps:cNvSpPr>
                      <wps:spPr>
                        <a:xfrm>
                          <a:off x="0" y="133350"/>
                          <a:ext cx="1028700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422DFC" w14:textId="77777777" w:rsidR="002F3518" w:rsidRPr="00E47CAE" w:rsidRDefault="002F3518" w:rsidP="002F3518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4"/>
                                <w:szCs w:val="32"/>
                              </w:rPr>
                              <w:t xml:space="preserve">  </w:t>
                            </w:r>
                            <w:r w:rsidRPr="00E47CA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4"/>
                                <w:szCs w:val="32"/>
                              </w:rPr>
                              <w:t>KBO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4"/>
                                <w:szCs w:val="32"/>
                              </w:rPr>
                              <w:br/>
                            </w:r>
                            <w:r w:rsidR="00C032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32"/>
                                <w:szCs w:val="22"/>
                              </w:rPr>
                              <w:t>LIEROP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C468F" id="Groep 2" o:spid="_x0000_s1030" style="position:absolute;left:0;text-align:left;margin-left:356.9pt;margin-top:-32.45pt;width:132pt;height:75.7pt;z-index:251661312" coordsize="16764,96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">
              <v:shape id="Picture 50" o:spid="_x0000_s1031" type="#_x0000_t75" style="position:absolute;left:7239;width:9525;height:9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">
                <v:imagedata r:id="rId4" o:title=""/>
              </v:shape>
              <v:rect id="Rectangle 53" o:spid="_x0000_s1032" style="position:absolute;top:1333;width:10287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20422DFC" w14:textId="77777777" w:rsidR="002F3518" w:rsidRPr="00E47CAE" w:rsidRDefault="002F3518" w:rsidP="002F3518">
                      <w:pPr>
                        <w:spacing w:after="160" w:line="259" w:lineRule="auto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44"/>
                          <w:szCs w:val="32"/>
                        </w:rPr>
                        <w:t xml:space="preserve">  </w:t>
                      </w:r>
                      <w:r w:rsidRPr="00E47CAE">
                        <w:rPr>
                          <w:rFonts w:ascii="Arial" w:hAnsi="Arial" w:cs="Arial"/>
                          <w:b/>
                          <w:i/>
                          <w:iCs/>
                          <w:sz w:val="44"/>
                          <w:szCs w:val="32"/>
                        </w:rPr>
                        <w:t>KBO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44"/>
                          <w:szCs w:val="32"/>
                        </w:rPr>
                        <w:br/>
                      </w:r>
                      <w:r w:rsidR="00C03209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32"/>
                          <w:szCs w:val="22"/>
                        </w:rPr>
                        <w:t>LIEROP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5658788" w14:textId="77777777" w:rsidR="002F3518" w:rsidRDefault="002F3518" w:rsidP="002F3518">
    <w:pPr>
      <w:tabs>
        <w:tab w:val="left" w:pos="1134"/>
        <w:tab w:val="center" w:pos="4536"/>
        <w:tab w:val="left" w:pos="5954"/>
        <w:tab w:val="right" w:pos="8364"/>
      </w:tabs>
      <w:ind w:firstLine="283"/>
      <w:rPr>
        <w:rFonts w:ascii="Arial" w:eastAsia="Calibri" w:hAnsi="Arial" w:cs="Arial"/>
        <w:b/>
        <w:color w:val="4F81BD" w:themeColor="accent1"/>
      </w:rPr>
    </w:pPr>
    <w:r w:rsidRPr="00C1404F">
      <w:rPr>
        <w:rFonts w:ascii="Arial" w:eastAsia="Calibri" w:hAnsi="Arial" w:cs="Arial"/>
        <w:b/>
        <w:color w:val="4F81BD" w:themeColor="accent1"/>
      </w:rPr>
      <w:tab/>
    </w:r>
    <w:r w:rsidRPr="00C1404F">
      <w:rPr>
        <w:rFonts w:ascii="Arial" w:eastAsia="Calibri" w:hAnsi="Arial" w:cs="Arial"/>
        <w:b/>
        <w:color w:val="4F81BD" w:themeColor="accent1"/>
      </w:rPr>
      <w:tab/>
    </w:r>
    <w:r>
      <w:rPr>
        <w:rFonts w:ascii="Arial" w:eastAsia="Calibri" w:hAnsi="Arial" w:cs="Arial"/>
        <w:b/>
        <w:color w:val="4F81BD" w:themeColor="accent1"/>
      </w:rPr>
      <w:tab/>
    </w:r>
  </w:p>
  <w:p w14:paraId="630D56E1" w14:textId="77777777" w:rsidR="00EA2FF6" w:rsidRPr="00C1404F" w:rsidRDefault="00663ED4" w:rsidP="002F3518">
    <w:pPr>
      <w:tabs>
        <w:tab w:val="left" w:pos="1134"/>
        <w:tab w:val="center" w:pos="4536"/>
        <w:tab w:val="left" w:pos="5954"/>
        <w:tab w:val="right" w:pos="8364"/>
      </w:tabs>
      <w:ind w:firstLine="283"/>
      <w:rPr>
        <w:rFonts w:ascii="Arial" w:eastAsia="Calibri" w:hAnsi="Arial" w:cs="Arial"/>
        <w:b/>
        <w:color w:val="4F81BD" w:themeColor="accent1"/>
      </w:rPr>
    </w:pPr>
    <w:r w:rsidRPr="00C1404F">
      <w:rPr>
        <w:rFonts w:ascii="Arial" w:eastAsia="Calibri" w:hAnsi="Arial" w:cs="Arial"/>
        <w:b/>
        <w:color w:val="4F81BD" w:themeColor="accent1"/>
      </w:rPr>
      <w:tab/>
    </w:r>
  </w:p>
  <w:p w14:paraId="11CAD3DA" w14:textId="430AD0C7" w:rsidR="00EA2FF6" w:rsidRPr="00651E71" w:rsidRDefault="00663ED4" w:rsidP="007F29A8">
    <w:pPr>
      <w:tabs>
        <w:tab w:val="left" w:pos="851"/>
        <w:tab w:val="left" w:pos="1134"/>
        <w:tab w:val="center" w:pos="4536"/>
        <w:tab w:val="left" w:pos="5954"/>
        <w:tab w:val="left" w:pos="7088"/>
        <w:tab w:val="right" w:pos="9072"/>
      </w:tabs>
      <w:ind w:firstLine="851"/>
      <w:rPr>
        <w:rFonts w:ascii="Arial" w:eastAsia="Calibri" w:hAnsi="Arial" w:cs="Arial"/>
        <w:b/>
        <w:color w:val="4F81BD" w:themeColor="accent1"/>
      </w:rPr>
    </w:pPr>
    <w:r w:rsidRPr="00B80AC3">
      <w:rPr>
        <w:rFonts w:ascii="Arial" w:eastAsia="Calibri" w:hAnsi="Arial" w:cs="Arial"/>
        <w:sz w:val="22"/>
        <w:szCs w:val="22"/>
      </w:rPr>
      <w:tab/>
    </w:r>
    <w:r w:rsidRPr="00B80AC3">
      <w:rPr>
        <w:rFonts w:ascii="Arial" w:eastAsia="Calibri" w:hAnsi="Arial" w:cs="Arial"/>
        <w:sz w:val="22"/>
        <w:szCs w:val="22"/>
      </w:rPr>
      <w:tab/>
    </w:r>
    <w:r w:rsidR="00AB6D1A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0FEBB6B1" wp14:editId="71A43179">
              <wp:simplePos x="0" y="0"/>
              <wp:positionH relativeFrom="margin">
                <wp:posOffset>-77470</wp:posOffset>
              </wp:positionH>
              <wp:positionV relativeFrom="topMargin">
                <wp:posOffset>1183005</wp:posOffset>
              </wp:positionV>
              <wp:extent cx="6229350" cy="45085"/>
              <wp:effectExtent l="0" t="0" r="0" b="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0" cy="4508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E9EB5" id="Rechthoek 1" o:spid="_x0000_s1026" style="position:absolute;margin-left:-6.1pt;margin-top:93.15pt;width:490.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" o:allowincell="f" fillcolor="#dfdfdf" stroked="f"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FFD"/>
    <w:multiLevelType w:val="hybridMultilevel"/>
    <w:tmpl w:val="2F8EB828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F5623A2"/>
    <w:multiLevelType w:val="hybridMultilevel"/>
    <w:tmpl w:val="5CC43E20"/>
    <w:lvl w:ilvl="0" w:tplc="0413000B">
      <w:start w:val="1"/>
      <w:numFmt w:val="bullet"/>
      <w:lvlText w:val=""/>
      <w:lvlJc w:val="left"/>
      <w:pPr>
        <w:ind w:left="4186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946" w:hanging="360"/>
      </w:pPr>
      <w:rPr>
        <w:rFonts w:ascii="Wingdings" w:hAnsi="Wingdings" w:hint="default"/>
      </w:rPr>
    </w:lvl>
  </w:abstractNum>
  <w:abstractNum w:abstractNumId="2" w15:restartNumberingAfterBreak="0">
    <w:nsid w:val="3194283C"/>
    <w:multiLevelType w:val="multilevel"/>
    <w:tmpl w:val="751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70835"/>
    <w:multiLevelType w:val="hybridMultilevel"/>
    <w:tmpl w:val="E9E238B4"/>
    <w:lvl w:ilvl="0" w:tplc="0413000F">
      <w:start w:val="1"/>
      <w:numFmt w:val="decimal"/>
      <w:lvlText w:val="%1."/>
      <w:lvlJc w:val="left"/>
      <w:pPr>
        <w:ind w:left="295" w:hanging="360"/>
      </w:pPr>
    </w:lvl>
    <w:lvl w:ilvl="1" w:tplc="04130019" w:tentative="1">
      <w:start w:val="1"/>
      <w:numFmt w:val="lowerLetter"/>
      <w:lvlText w:val="%2."/>
      <w:lvlJc w:val="left"/>
      <w:pPr>
        <w:ind w:left="1015" w:hanging="360"/>
      </w:pPr>
    </w:lvl>
    <w:lvl w:ilvl="2" w:tplc="0413001B" w:tentative="1">
      <w:start w:val="1"/>
      <w:numFmt w:val="lowerRoman"/>
      <w:lvlText w:val="%3."/>
      <w:lvlJc w:val="right"/>
      <w:pPr>
        <w:ind w:left="1735" w:hanging="180"/>
      </w:pPr>
    </w:lvl>
    <w:lvl w:ilvl="3" w:tplc="0413000F" w:tentative="1">
      <w:start w:val="1"/>
      <w:numFmt w:val="decimal"/>
      <w:lvlText w:val="%4."/>
      <w:lvlJc w:val="left"/>
      <w:pPr>
        <w:ind w:left="2455" w:hanging="360"/>
      </w:pPr>
    </w:lvl>
    <w:lvl w:ilvl="4" w:tplc="04130019" w:tentative="1">
      <w:start w:val="1"/>
      <w:numFmt w:val="lowerLetter"/>
      <w:lvlText w:val="%5."/>
      <w:lvlJc w:val="left"/>
      <w:pPr>
        <w:ind w:left="3175" w:hanging="360"/>
      </w:pPr>
    </w:lvl>
    <w:lvl w:ilvl="5" w:tplc="0413001B" w:tentative="1">
      <w:start w:val="1"/>
      <w:numFmt w:val="lowerRoman"/>
      <w:lvlText w:val="%6."/>
      <w:lvlJc w:val="right"/>
      <w:pPr>
        <w:ind w:left="3895" w:hanging="180"/>
      </w:pPr>
    </w:lvl>
    <w:lvl w:ilvl="6" w:tplc="0413000F" w:tentative="1">
      <w:start w:val="1"/>
      <w:numFmt w:val="decimal"/>
      <w:lvlText w:val="%7."/>
      <w:lvlJc w:val="left"/>
      <w:pPr>
        <w:ind w:left="4615" w:hanging="360"/>
      </w:pPr>
    </w:lvl>
    <w:lvl w:ilvl="7" w:tplc="04130019" w:tentative="1">
      <w:start w:val="1"/>
      <w:numFmt w:val="lowerLetter"/>
      <w:lvlText w:val="%8."/>
      <w:lvlJc w:val="left"/>
      <w:pPr>
        <w:ind w:left="5335" w:hanging="360"/>
      </w:pPr>
    </w:lvl>
    <w:lvl w:ilvl="8" w:tplc="0413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C445454"/>
    <w:multiLevelType w:val="hybridMultilevel"/>
    <w:tmpl w:val="CFD2599A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5F9507E"/>
    <w:multiLevelType w:val="hybridMultilevel"/>
    <w:tmpl w:val="246A5C5A"/>
    <w:lvl w:ilvl="0" w:tplc="0413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92578830">
    <w:abstractNumId w:val="4"/>
  </w:num>
  <w:num w:numId="2" w16cid:durableId="268778794">
    <w:abstractNumId w:val="1"/>
  </w:num>
  <w:num w:numId="3" w16cid:durableId="1177840446">
    <w:abstractNumId w:val="0"/>
  </w:num>
  <w:num w:numId="4" w16cid:durableId="1735735782">
    <w:abstractNumId w:val="5"/>
  </w:num>
  <w:num w:numId="5" w16cid:durableId="131873775">
    <w:abstractNumId w:val="3"/>
  </w:num>
  <w:num w:numId="6" w16cid:durableId="1177620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10"/>
    <w:rsid w:val="0000082B"/>
    <w:rsid w:val="00006FB3"/>
    <w:rsid w:val="00014CAA"/>
    <w:rsid w:val="00023B22"/>
    <w:rsid w:val="00035205"/>
    <w:rsid w:val="00036DBE"/>
    <w:rsid w:val="0004218F"/>
    <w:rsid w:val="00045E16"/>
    <w:rsid w:val="00047925"/>
    <w:rsid w:val="0005431C"/>
    <w:rsid w:val="00055989"/>
    <w:rsid w:val="00060C8F"/>
    <w:rsid w:val="00061C44"/>
    <w:rsid w:val="00062D81"/>
    <w:rsid w:val="00062E6A"/>
    <w:rsid w:val="00063BF7"/>
    <w:rsid w:val="000711DE"/>
    <w:rsid w:val="00077429"/>
    <w:rsid w:val="00077721"/>
    <w:rsid w:val="00080C79"/>
    <w:rsid w:val="000909B9"/>
    <w:rsid w:val="000A7598"/>
    <w:rsid w:val="000A799E"/>
    <w:rsid w:val="000C191E"/>
    <w:rsid w:val="000C1D1C"/>
    <w:rsid w:val="000D18AF"/>
    <w:rsid w:val="000D19A5"/>
    <w:rsid w:val="000D2168"/>
    <w:rsid w:val="000D576F"/>
    <w:rsid w:val="000D761B"/>
    <w:rsid w:val="000E03DF"/>
    <w:rsid w:val="000E5590"/>
    <w:rsid w:val="000F1806"/>
    <w:rsid w:val="000F25AA"/>
    <w:rsid w:val="001077FC"/>
    <w:rsid w:val="001103D3"/>
    <w:rsid w:val="001114FE"/>
    <w:rsid w:val="00114069"/>
    <w:rsid w:val="0011457B"/>
    <w:rsid w:val="00115864"/>
    <w:rsid w:val="00116B64"/>
    <w:rsid w:val="001204EE"/>
    <w:rsid w:val="00120958"/>
    <w:rsid w:val="00124DAE"/>
    <w:rsid w:val="00133205"/>
    <w:rsid w:val="00140A38"/>
    <w:rsid w:val="00140C34"/>
    <w:rsid w:val="00150EF7"/>
    <w:rsid w:val="00163CA1"/>
    <w:rsid w:val="001642F0"/>
    <w:rsid w:val="001810D0"/>
    <w:rsid w:val="00187B53"/>
    <w:rsid w:val="001A006A"/>
    <w:rsid w:val="001A1374"/>
    <w:rsid w:val="001A652A"/>
    <w:rsid w:val="001B0699"/>
    <w:rsid w:val="001B3781"/>
    <w:rsid w:val="001B39D2"/>
    <w:rsid w:val="001C75F3"/>
    <w:rsid w:val="001D5E4E"/>
    <w:rsid w:val="001F2FE7"/>
    <w:rsid w:val="001F7524"/>
    <w:rsid w:val="00210D9D"/>
    <w:rsid w:val="00214187"/>
    <w:rsid w:val="00215C09"/>
    <w:rsid w:val="002324F2"/>
    <w:rsid w:val="00234AA7"/>
    <w:rsid w:val="002368C7"/>
    <w:rsid w:val="00240448"/>
    <w:rsid w:val="002458E8"/>
    <w:rsid w:val="00250F87"/>
    <w:rsid w:val="002610AB"/>
    <w:rsid w:val="00262AEC"/>
    <w:rsid w:val="00263890"/>
    <w:rsid w:val="00271FD5"/>
    <w:rsid w:val="002737A8"/>
    <w:rsid w:val="00275129"/>
    <w:rsid w:val="00283790"/>
    <w:rsid w:val="0028548E"/>
    <w:rsid w:val="00291F7E"/>
    <w:rsid w:val="00294861"/>
    <w:rsid w:val="002A14B8"/>
    <w:rsid w:val="002A7FF1"/>
    <w:rsid w:val="002B0C65"/>
    <w:rsid w:val="002B2DF4"/>
    <w:rsid w:val="002B4844"/>
    <w:rsid w:val="002B70E9"/>
    <w:rsid w:val="002C2596"/>
    <w:rsid w:val="002D253E"/>
    <w:rsid w:val="002D4966"/>
    <w:rsid w:val="002E0285"/>
    <w:rsid w:val="002E15D2"/>
    <w:rsid w:val="002E31D9"/>
    <w:rsid w:val="002E469D"/>
    <w:rsid w:val="002E4FE7"/>
    <w:rsid w:val="002E5C5F"/>
    <w:rsid w:val="002F3518"/>
    <w:rsid w:val="003020A8"/>
    <w:rsid w:val="00302DA4"/>
    <w:rsid w:val="00304810"/>
    <w:rsid w:val="00304BD4"/>
    <w:rsid w:val="0031780C"/>
    <w:rsid w:val="003221A1"/>
    <w:rsid w:val="00322499"/>
    <w:rsid w:val="00336BF2"/>
    <w:rsid w:val="00337C0B"/>
    <w:rsid w:val="003447B4"/>
    <w:rsid w:val="00344D7E"/>
    <w:rsid w:val="003503A5"/>
    <w:rsid w:val="0036318B"/>
    <w:rsid w:val="003777BA"/>
    <w:rsid w:val="003809DC"/>
    <w:rsid w:val="00380D8D"/>
    <w:rsid w:val="003834CE"/>
    <w:rsid w:val="00386038"/>
    <w:rsid w:val="00390218"/>
    <w:rsid w:val="00397AFF"/>
    <w:rsid w:val="003A4AC4"/>
    <w:rsid w:val="003A4B15"/>
    <w:rsid w:val="003A7992"/>
    <w:rsid w:val="003B7D2A"/>
    <w:rsid w:val="003C13BF"/>
    <w:rsid w:val="003C53F4"/>
    <w:rsid w:val="003D1A8E"/>
    <w:rsid w:val="003D4034"/>
    <w:rsid w:val="003D4375"/>
    <w:rsid w:val="003D5A49"/>
    <w:rsid w:val="003D5C90"/>
    <w:rsid w:val="003D7E8C"/>
    <w:rsid w:val="003E01DC"/>
    <w:rsid w:val="003E0597"/>
    <w:rsid w:val="003E4489"/>
    <w:rsid w:val="003E44DF"/>
    <w:rsid w:val="003F5F45"/>
    <w:rsid w:val="0040323A"/>
    <w:rsid w:val="00406953"/>
    <w:rsid w:val="004075F9"/>
    <w:rsid w:val="00412516"/>
    <w:rsid w:val="00413D95"/>
    <w:rsid w:val="00415970"/>
    <w:rsid w:val="00415F69"/>
    <w:rsid w:val="004163FA"/>
    <w:rsid w:val="00420678"/>
    <w:rsid w:val="00425FD6"/>
    <w:rsid w:val="00426A9E"/>
    <w:rsid w:val="0043124E"/>
    <w:rsid w:val="00447264"/>
    <w:rsid w:val="00450A7A"/>
    <w:rsid w:val="0045446B"/>
    <w:rsid w:val="004545E7"/>
    <w:rsid w:val="00455B95"/>
    <w:rsid w:val="00467D10"/>
    <w:rsid w:val="004708A3"/>
    <w:rsid w:val="004A176B"/>
    <w:rsid w:val="004A449F"/>
    <w:rsid w:val="004A4610"/>
    <w:rsid w:val="004A4729"/>
    <w:rsid w:val="004B43DB"/>
    <w:rsid w:val="004C0282"/>
    <w:rsid w:val="004C0427"/>
    <w:rsid w:val="004C6642"/>
    <w:rsid w:val="004C7346"/>
    <w:rsid w:val="004E2646"/>
    <w:rsid w:val="004E72F1"/>
    <w:rsid w:val="004F436A"/>
    <w:rsid w:val="004F6B5A"/>
    <w:rsid w:val="004F7184"/>
    <w:rsid w:val="0050264E"/>
    <w:rsid w:val="00503466"/>
    <w:rsid w:val="00513AD0"/>
    <w:rsid w:val="00513CA0"/>
    <w:rsid w:val="00525492"/>
    <w:rsid w:val="00532E2B"/>
    <w:rsid w:val="00533E57"/>
    <w:rsid w:val="00537D32"/>
    <w:rsid w:val="00547D64"/>
    <w:rsid w:val="00557F8F"/>
    <w:rsid w:val="0056041B"/>
    <w:rsid w:val="00560F3A"/>
    <w:rsid w:val="005658AB"/>
    <w:rsid w:val="00565D31"/>
    <w:rsid w:val="00567E88"/>
    <w:rsid w:val="00567F6F"/>
    <w:rsid w:val="005729FD"/>
    <w:rsid w:val="00574B64"/>
    <w:rsid w:val="00575476"/>
    <w:rsid w:val="00576370"/>
    <w:rsid w:val="00576546"/>
    <w:rsid w:val="0057781D"/>
    <w:rsid w:val="00580CA3"/>
    <w:rsid w:val="0058233F"/>
    <w:rsid w:val="00587099"/>
    <w:rsid w:val="005878B2"/>
    <w:rsid w:val="00587D49"/>
    <w:rsid w:val="005923F6"/>
    <w:rsid w:val="00594127"/>
    <w:rsid w:val="00595426"/>
    <w:rsid w:val="0059583E"/>
    <w:rsid w:val="00597F10"/>
    <w:rsid w:val="005A2F2D"/>
    <w:rsid w:val="005B009A"/>
    <w:rsid w:val="005B5B59"/>
    <w:rsid w:val="005B78AC"/>
    <w:rsid w:val="005C4AF0"/>
    <w:rsid w:val="005C67F7"/>
    <w:rsid w:val="005D1ED8"/>
    <w:rsid w:val="005D61D4"/>
    <w:rsid w:val="005E0BA8"/>
    <w:rsid w:val="005E28FD"/>
    <w:rsid w:val="005E4B5E"/>
    <w:rsid w:val="005E634C"/>
    <w:rsid w:val="00610BA5"/>
    <w:rsid w:val="006172C3"/>
    <w:rsid w:val="00617E42"/>
    <w:rsid w:val="006229C8"/>
    <w:rsid w:val="00622EC7"/>
    <w:rsid w:val="00623A2D"/>
    <w:rsid w:val="00634B5E"/>
    <w:rsid w:val="00640232"/>
    <w:rsid w:val="006414BC"/>
    <w:rsid w:val="00643363"/>
    <w:rsid w:val="00663716"/>
    <w:rsid w:val="00663ED4"/>
    <w:rsid w:val="00664400"/>
    <w:rsid w:val="00671524"/>
    <w:rsid w:val="00692332"/>
    <w:rsid w:val="00692F6E"/>
    <w:rsid w:val="00692FB4"/>
    <w:rsid w:val="006A0AB8"/>
    <w:rsid w:val="006A1B86"/>
    <w:rsid w:val="006A27E0"/>
    <w:rsid w:val="006A7E79"/>
    <w:rsid w:val="006B20F0"/>
    <w:rsid w:val="006B4075"/>
    <w:rsid w:val="006B5A52"/>
    <w:rsid w:val="006B5CAC"/>
    <w:rsid w:val="006C1D69"/>
    <w:rsid w:val="006C1E59"/>
    <w:rsid w:val="006D217D"/>
    <w:rsid w:val="006E04C1"/>
    <w:rsid w:val="006E7D5F"/>
    <w:rsid w:val="006F5431"/>
    <w:rsid w:val="0070117F"/>
    <w:rsid w:val="00706AA2"/>
    <w:rsid w:val="0071664A"/>
    <w:rsid w:val="00736873"/>
    <w:rsid w:val="007374DA"/>
    <w:rsid w:val="0074365C"/>
    <w:rsid w:val="00744D3A"/>
    <w:rsid w:val="007479A9"/>
    <w:rsid w:val="0075000F"/>
    <w:rsid w:val="0075603E"/>
    <w:rsid w:val="007636EC"/>
    <w:rsid w:val="00763E31"/>
    <w:rsid w:val="00765266"/>
    <w:rsid w:val="00771AA1"/>
    <w:rsid w:val="00771B51"/>
    <w:rsid w:val="00773CFD"/>
    <w:rsid w:val="007878DA"/>
    <w:rsid w:val="00790972"/>
    <w:rsid w:val="007A4172"/>
    <w:rsid w:val="007A56C8"/>
    <w:rsid w:val="007A5AA1"/>
    <w:rsid w:val="007A7B21"/>
    <w:rsid w:val="007B1197"/>
    <w:rsid w:val="007B20A4"/>
    <w:rsid w:val="007C5CBA"/>
    <w:rsid w:val="007C7E4F"/>
    <w:rsid w:val="007D3156"/>
    <w:rsid w:val="007D379E"/>
    <w:rsid w:val="007D76EF"/>
    <w:rsid w:val="007E2805"/>
    <w:rsid w:val="007E3431"/>
    <w:rsid w:val="007F2644"/>
    <w:rsid w:val="007F29A8"/>
    <w:rsid w:val="007F3EA5"/>
    <w:rsid w:val="007F6837"/>
    <w:rsid w:val="0080138E"/>
    <w:rsid w:val="00803116"/>
    <w:rsid w:val="00803F5C"/>
    <w:rsid w:val="008040C1"/>
    <w:rsid w:val="00807DE5"/>
    <w:rsid w:val="00817511"/>
    <w:rsid w:val="00825813"/>
    <w:rsid w:val="0082680B"/>
    <w:rsid w:val="00844CD2"/>
    <w:rsid w:val="00852F15"/>
    <w:rsid w:val="008546E0"/>
    <w:rsid w:val="008561BF"/>
    <w:rsid w:val="0085671D"/>
    <w:rsid w:val="00867EAA"/>
    <w:rsid w:val="00870BB6"/>
    <w:rsid w:val="008769A3"/>
    <w:rsid w:val="00884038"/>
    <w:rsid w:val="00884B61"/>
    <w:rsid w:val="00893670"/>
    <w:rsid w:val="00893F00"/>
    <w:rsid w:val="008A0A7D"/>
    <w:rsid w:val="008A53C2"/>
    <w:rsid w:val="008C02EF"/>
    <w:rsid w:val="008C0696"/>
    <w:rsid w:val="008C571C"/>
    <w:rsid w:val="008C5FC6"/>
    <w:rsid w:val="008D73E6"/>
    <w:rsid w:val="008E0156"/>
    <w:rsid w:val="008E550B"/>
    <w:rsid w:val="008E735D"/>
    <w:rsid w:val="008F2BDD"/>
    <w:rsid w:val="00900756"/>
    <w:rsid w:val="00901DE7"/>
    <w:rsid w:val="009068B1"/>
    <w:rsid w:val="00916F92"/>
    <w:rsid w:val="00923A98"/>
    <w:rsid w:val="009245F3"/>
    <w:rsid w:val="00925EF0"/>
    <w:rsid w:val="00941163"/>
    <w:rsid w:val="00943B4D"/>
    <w:rsid w:val="00947C41"/>
    <w:rsid w:val="00950432"/>
    <w:rsid w:val="00951C0B"/>
    <w:rsid w:val="009671F4"/>
    <w:rsid w:val="00977047"/>
    <w:rsid w:val="00990330"/>
    <w:rsid w:val="00990E61"/>
    <w:rsid w:val="00992195"/>
    <w:rsid w:val="009A1799"/>
    <w:rsid w:val="009A258E"/>
    <w:rsid w:val="009A29CB"/>
    <w:rsid w:val="009A39B9"/>
    <w:rsid w:val="009A3EDC"/>
    <w:rsid w:val="009A4145"/>
    <w:rsid w:val="009A5268"/>
    <w:rsid w:val="009A7FE3"/>
    <w:rsid w:val="009C1382"/>
    <w:rsid w:val="009C68C6"/>
    <w:rsid w:val="009C6FA8"/>
    <w:rsid w:val="009C72EF"/>
    <w:rsid w:val="009D76A6"/>
    <w:rsid w:val="009E33F7"/>
    <w:rsid w:val="009F13D3"/>
    <w:rsid w:val="00A01256"/>
    <w:rsid w:val="00A0407D"/>
    <w:rsid w:val="00A04E1A"/>
    <w:rsid w:val="00A169FF"/>
    <w:rsid w:val="00A20433"/>
    <w:rsid w:val="00A24C23"/>
    <w:rsid w:val="00A36A8E"/>
    <w:rsid w:val="00A37874"/>
    <w:rsid w:val="00A45B45"/>
    <w:rsid w:val="00A46D87"/>
    <w:rsid w:val="00A520F8"/>
    <w:rsid w:val="00A56921"/>
    <w:rsid w:val="00A57E00"/>
    <w:rsid w:val="00A625D8"/>
    <w:rsid w:val="00A65F90"/>
    <w:rsid w:val="00A66861"/>
    <w:rsid w:val="00A67F14"/>
    <w:rsid w:val="00A76D4F"/>
    <w:rsid w:val="00A76EFC"/>
    <w:rsid w:val="00A82DF8"/>
    <w:rsid w:val="00A904AB"/>
    <w:rsid w:val="00A91EBF"/>
    <w:rsid w:val="00A942C6"/>
    <w:rsid w:val="00AA1A35"/>
    <w:rsid w:val="00AA37B4"/>
    <w:rsid w:val="00AB1B0A"/>
    <w:rsid w:val="00AB23A1"/>
    <w:rsid w:val="00AB5AB3"/>
    <w:rsid w:val="00AB6D1A"/>
    <w:rsid w:val="00AC099F"/>
    <w:rsid w:val="00AD03FC"/>
    <w:rsid w:val="00AD3082"/>
    <w:rsid w:val="00AD4781"/>
    <w:rsid w:val="00AD4BF7"/>
    <w:rsid w:val="00AD59F8"/>
    <w:rsid w:val="00AE1F28"/>
    <w:rsid w:val="00AE27BC"/>
    <w:rsid w:val="00AE2D8C"/>
    <w:rsid w:val="00AF2095"/>
    <w:rsid w:val="00AF5EA8"/>
    <w:rsid w:val="00B00A12"/>
    <w:rsid w:val="00B03E92"/>
    <w:rsid w:val="00B10D28"/>
    <w:rsid w:val="00B11A87"/>
    <w:rsid w:val="00B12D5D"/>
    <w:rsid w:val="00B17CFC"/>
    <w:rsid w:val="00B2103E"/>
    <w:rsid w:val="00B21787"/>
    <w:rsid w:val="00B252DD"/>
    <w:rsid w:val="00B2595C"/>
    <w:rsid w:val="00B338F8"/>
    <w:rsid w:val="00B472CC"/>
    <w:rsid w:val="00B47CD5"/>
    <w:rsid w:val="00B5017D"/>
    <w:rsid w:val="00B643E1"/>
    <w:rsid w:val="00B64FDD"/>
    <w:rsid w:val="00B6768C"/>
    <w:rsid w:val="00B70018"/>
    <w:rsid w:val="00B74D54"/>
    <w:rsid w:val="00B8412C"/>
    <w:rsid w:val="00B84358"/>
    <w:rsid w:val="00B8508F"/>
    <w:rsid w:val="00B856A5"/>
    <w:rsid w:val="00B866D8"/>
    <w:rsid w:val="00B87816"/>
    <w:rsid w:val="00B911E4"/>
    <w:rsid w:val="00B91B34"/>
    <w:rsid w:val="00B958FE"/>
    <w:rsid w:val="00B95920"/>
    <w:rsid w:val="00B95DD8"/>
    <w:rsid w:val="00BA3EFB"/>
    <w:rsid w:val="00BB11B1"/>
    <w:rsid w:val="00BB168E"/>
    <w:rsid w:val="00BC0BEC"/>
    <w:rsid w:val="00BC201B"/>
    <w:rsid w:val="00BC3C18"/>
    <w:rsid w:val="00BD24F0"/>
    <w:rsid w:val="00BE4531"/>
    <w:rsid w:val="00BE5289"/>
    <w:rsid w:val="00BF0FA6"/>
    <w:rsid w:val="00BF44D7"/>
    <w:rsid w:val="00BF4EF9"/>
    <w:rsid w:val="00C03209"/>
    <w:rsid w:val="00C25CC2"/>
    <w:rsid w:val="00C27130"/>
    <w:rsid w:val="00C30977"/>
    <w:rsid w:val="00C36BBA"/>
    <w:rsid w:val="00C42678"/>
    <w:rsid w:val="00C43DAC"/>
    <w:rsid w:val="00C442FA"/>
    <w:rsid w:val="00C45AED"/>
    <w:rsid w:val="00C5015F"/>
    <w:rsid w:val="00C54D73"/>
    <w:rsid w:val="00C640EA"/>
    <w:rsid w:val="00C65738"/>
    <w:rsid w:val="00C67FAE"/>
    <w:rsid w:val="00C758F9"/>
    <w:rsid w:val="00C9410A"/>
    <w:rsid w:val="00C9534D"/>
    <w:rsid w:val="00CA0C08"/>
    <w:rsid w:val="00CB41F1"/>
    <w:rsid w:val="00CC2128"/>
    <w:rsid w:val="00CC5471"/>
    <w:rsid w:val="00CC6ECE"/>
    <w:rsid w:val="00CD300F"/>
    <w:rsid w:val="00CD5067"/>
    <w:rsid w:val="00CE60C0"/>
    <w:rsid w:val="00CF6D84"/>
    <w:rsid w:val="00D0071C"/>
    <w:rsid w:val="00D04908"/>
    <w:rsid w:val="00D049C9"/>
    <w:rsid w:val="00D1018A"/>
    <w:rsid w:val="00D10FCA"/>
    <w:rsid w:val="00D11018"/>
    <w:rsid w:val="00D135F0"/>
    <w:rsid w:val="00D27275"/>
    <w:rsid w:val="00D31AFF"/>
    <w:rsid w:val="00D34A6E"/>
    <w:rsid w:val="00D3513E"/>
    <w:rsid w:val="00D352D4"/>
    <w:rsid w:val="00D44B4D"/>
    <w:rsid w:val="00D5103B"/>
    <w:rsid w:val="00D56A24"/>
    <w:rsid w:val="00D6154A"/>
    <w:rsid w:val="00D62639"/>
    <w:rsid w:val="00D62F61"/>
    <w:rsid w:val="00D74CB9"/>
    <w:rsid w:val="00D87E55"/>
    <w:rsid w:val="00D9038E"/>
    <w:rsid w:val="00D90B6B"/>
    <w:rsid w:val="00D92F31"/>
    <w:rsid w:val="00D94FEF"/>
    <w:rsid w:val="00D968BC"/>
    <w:rsid w:val="00DA58A4"/>
    <w:rsid w:val="00DB5DD6"/>
    <w:rsid w:val="00DB7B52"/>
    <w:rsid w:val="00DC1956"/>
    <w:rsid w:val="00DC2D0A"/>
    <w:rsid w:val="00DC5304"/>
    <w:rsid w:val="00DC54C8"/>
    <w:rsid w:val="00DC5B5C"/>
    <w:rsid w:val="00DD3306"/>
    <w:rsid w:val="00DE2978"/>
    <w:rsid w:val="00DF6076"/>
    <w:rsid w:val="00E04A71"/>
    <w:rsid w:val="00E124D1"/>
    <w:rsid w:val="00E22421"/>
    <w:rsid w:val="00E224A6"/>
    <w:rsid w:val="00E27901"/>
    <w:rsid w:val="00E33C10"/>
    <w:rsid w:val="00E47CAE"/>
    <w:rsid w:val="00E52739"/>
    <w:rsid w:val="00E57055"/>
    <w:rsid w:val="00E63F8A"/>
    <w:rsid w:val="00E675A1"/>
    <w:rsid w:val="00E76723"/>
    <w:rsid w:val="00E85EBD"/>
    <w:rsid w:val="00EA0212"/>
    <w:rsid w:val="00EA024F"/>
    <w:rsid w:val="00EA4DF9"/>
    <w:rsid w:val="00EB1371"/>
    <w:rsid w:val="00EB57A0"/>
    <w:rsid w:val="00EC37C3"/>
    <w:rsid w:val="00EC7A93"/>
    <w:rsid w:val="00ED06FB"/>
    <w:rsid w:val="00ED2438"/>
    <w:rsid w:val="00EE1587"/>
    <w:rsid w:val="00EE23A0"/>
    <w:rsid w:val="00EE475A"/>
    <w:rsid w:val="00EE478D"/>
    <w:rsid w:val="00EF0EB6"/>
    <w:rsid w:val="00EF5CAD"/>
    <w:rsid w:val="00F02924"/>
    <w:rsid w:val="00F10650"/>
    <w:rsid w:val="00F11863"/>
    <w:rsid w:val="00F1527E"/>
    <w:rsid w:val="00F179D7"/>
    <w:rsid w:val="00F21156"/>
    <w:rsid w:val="00F23226"/>
    <w:rsid w:val="00F30A0C"/>
    <w:rsid w:val="00F36D27"/>
    <w:rsid w:val="00F40CFB"/>
    <w:rsid w:val="00F445E7"/>
    <w:rsid w:val="00F47CE9"/>
    <w:rsid w:val="00F50D89"/>
    <w:rsid w:val="00F51875"/>
    <w:rsid w:val="00F54CFC"/>
    <w:rsid w:val="00F54F80"/>
    <w:rsid w:val="00F55F2F"/>
    <w:rsid w:val="00F72E2B"/>
    <w:rsid w:val="00F77CC8"/>
    <w:rsid w:val="00F82EA1"/>
    <w:rsid w:val="00F84AB1"/>
    <w:rsid w:val="00F9482A"/>
    <w:rsid w:val="00F96655"/>
    <w:rsid w:val="00FA22F5"/>
    <w:rsid w:val="00FA2894"/>
    <w:rsid w:val="00FB0291"/>
    <w:rsid w:val="00FB42B6"/>
    <w:rsid w:val="00FB4C6A"/>
    <w:rsid w:val="00FB5401"/>
    <w:rsid w:val="00FC25C7"/>
    <w:rsid w:val="00FC2AA1"/>
    <w:rsid w:val="00FC4688"/>
    <w:rsid w:val="00FC479B"/>
    <w:rsid w:val="00FC6AC3"/>
    <w:rsid w:val="00FD05D7"/>
    <w:rsid w:val="00FD1382"/>
    <w:rsid w:val="00FD6E61"/>
    <w:rsid w:val="00FE0DEF"/>
    <w:rsid w:val="00FE1335"/>
    <w:rsid w:val="00FE186C"/>
    <w:rsid w:val="00FE3F92"/>
    <w:rsid w:val="00FE4E22"/>
    <w:rsid w:val="00FF0741"/>
    <w:rsid w:val="00FF2059"/>
    <w:rsid w:val="00FF509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94BFE"/>
  <w15:docId w15:val="{C1F6552A-CD5C-45B0-A150-06AA1818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57E00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A4610"/>
    <w:pPr>
      <w:tabs>
        <w:tab w:val="center" w:pos="4320"/>
        <w:tab w:val="right" w:pos="8640"/>
      </w:tabs>
      <w:spacing w:after="120"/>
    </w:pPr>
    <w:rPr>
      <w:i/>
      <w:sz w:val="20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rsid w:val="004A4610"/>
    <w:rPr>
      <w:rFonts w:ascii="Times New Roman" w:eastAsia="Times New Roman" w:hAnsi="Times New Roman" w:cs="Times New Roman"/>
      <w:i/>
      <w:sz w:val="20"/>
      <w:szCs w:val="20"/>
    </w:rPr>
  </w:style>
  <w:style w:type="character" w:styleId="Paginanummer">
    <w:name w:val="page number"/>
    <w:basedOn w:val="Standaardalinea-lettertype"/>
    <w:rsid w:val="004A461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43D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3DA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3518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F351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C75F3"/>
    <w:pPr>
      <w:spacing w:after="0" w:line="240" w:lineRule="auto"/>
    </w:pPr>
  </w:style>
  <w:style w:type="paragraph" w:customStyle="1" w:styleId="xmsonormal">
    <w:name w:val="xmsonormal"/>
    <w:basedOn w:val="Standaard"/>
    <w:rsid w:val="00D74CB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3834CE"/>
    <w:pPr>
      <w:spacing w:before="100" w:beforeAutospacing="1" w:after="100" w:afterAutospacing="1"/>
    </w:p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71B5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71B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57E00"/>
    <w:rPr>
      <w:rFonts w:asciiTheme="majorHAnsi" w:eastAsiaTheme="majorEastAsia" w:hAnsiTheme="majorHAnsi" w:cstheme="majorBidi"/>
      <w:b/>
      <w:bCs/>
      <w:kern w:val="32"/>
      <w:sz w:val="32"/>
      <w:szCs w:val="32"/>
      <w:lang w:eastAsia="nl-NL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91F7E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CD300F"/>
    <w:rPr>
      <w:color w:val="605E5C"/>
      <w:shd w:val="clear" w:color="auto" w:fill="E1DFDD"/>
    </w:rPr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75603E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C1E59"/>
    <w:rPr>
      <w:color w:val="808080"/>
    </w:rPr>
  </w:style>
  <w:style w:type="paragraph" w:customStyle="1" w:styleId="Default">
    <w:name w:val="Default"/>
    <w:rsid w:val="00BB1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66861"/>
    <w:rPr>
      <w:b/>
      <w:bCs/>
    </w:rPr>
  </w:style>
  <w:style w:type="paragraph" w:customStyle="1" w:styleId="xmsolistparagraph">
    <w:name w:val="xmsolistparagraph"/>
    <w:basedOn w:val="Standaard"/>
    <w:rsid w:val="009C13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dsteen@onsbrabantnet.nl" TargetMode="External"/><Relationship Id="rId13" Type="http://schemas.openxmlformats.org/officeDocument/2006/relationships/hyperlink" Target="https://www.kring-gemeente-somer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o.someren.activiteite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6-38552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vdsteen@onsbrabantnet.nl" TargetMode="External"/><Relationship Id="rId4" Type="http://schemas.openxmlformats.org/officeDocument/2006/relationships/settings" Target="settings.xml"/><Relationship Id="rId9" Type="http://schemas.openxmlformats.org/officeDocument/2006/relationships/hyperlink" Target="tel:06-385520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FC3F-7DDE-47CD-AE89-CA2E66F0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 Unattendeds 2014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Franca van der Steen</cp:lastModifiedBy>
  <cp:revision>2</cp:revision>
  <cp:lastPrinted>2022-12-16T12:01:00Z</cp:lastPrinted>
  <dcterms:created xsi:type="dcterms:W3CDTF">2022-12-16T12:01:00Z</dcterms:created>
  <dcterms:modified xsi:type="dcterms:W3CDTF">2022-12-16T12:01:00Z</dcterms:modified>
</cp:coreProperties>
</file>